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397C" w14:textId="77777777" w:rsidR="00961DD7" w:rsidRDefault="00B21AA8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46B279E1" wp14:editId="47FA7FAF">
            <wp:extent cx="1323610" cy="70484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610" cy="704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013955" wp14:editId="7A016D22">
            <wp:simplePos x="0" y="0"/>
            <wp:positionH relativeFrom="column">
              <wp:posOffset>4558030</wp:posOffset>
            </wp:positionH>
            <wp:positionV relativeFrom="paragraph">
              <wp:posOffset>-244474</wp:posOffset>
            </wp:positionV>
            <wp:extent cx="1672590" cy="10096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2E4AB2" w14:textId="77777777" w:rsidR="00961DD7" w:rsidRDefault="00B21A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Ausschreibung</w:t>
      </w:r>
    </w:p>
    <w:p w14:paraId="68F48A38" w14:textId="77777777" w:rsidR="00961DD7" w:rsidRDefault="00B21AA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Bezirksmeisterschaften 2023</w:t>
      </w:r>
    </w:p>
    <w:p w14:paraId="0867746B" w14:textId="77777777" w:rsidR="00961DD7" w:rsidRDefault="00B21A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Oberland/</w:t>
      </w:r>
      <w:proofErr w:type="spellStart"/>
      <w:r>
        <w:rPr>
          <w:b/>
          <w:sz w:val="40"/>
          <w:szCs w:val="40"/>
        </w:rPr>
        <w:t>Walgau</w:t>
      </w:r>
      <w:proofErr w:type="spellEnd"/>
    </w:p>
    <w:p w14:paraId="03E9D9D5" w14:textId="77777777" w:rsidR="00961DD7" w:rsidRDefault="00961DD7">
      <w:pPr>
        <w:jc w:val="center"/>
      </w:pPr>
    </w:p>
    <w:p w14:paraId="3D567341" w14:textId="77777777" w:rsidR="00961DD7" w:rsidRDefault="00B21AA8">
      <w:pPr>
        <w:spacing w:line="240" w:lineRule="auto"/>
      </w:pPr>
      <w:r>
        <w:rPr>
          <w:b/>
        </w:rPr>
        <w:t>Veranstalter:</w:t>
      </w:r>
      <w:r>
        <w:rPr>
          <w:b/>
        </w:rPr>
        <w:tab/>
      </w:r>
      <w:r>
        <w:t xml:space="preserve">Turnerschaft Satteins/ Turnerschaft </w:t>
      </w:r>
      <w:proofErr w:type="spellStart"/>
      <w:r>
        <w:t>Göfis</w:t>
      </w:r>
      <w:proofErr w:type="spellEnd"/>
    </w:p>
    <w:p w14:paraId="38906B44" w14:textId="77777777" w:rsidR="00961DD7" w:rsidRDefault="00961DD7">
      <w:pPr>
        <w:spacing w:line="240" w:lineRule="auto"/>
      </w:pPr>
    </w:p>
    <w:p w14:paraId="176FE3B3" w14:textId="77777777" w:rsidR="00961DD7" w:rsidRDefault="00B21AA8">
      <w:pPr>
        <w:spacing w:line="240" w:lineRule="auto"/>
      </w:pPr>
      <w:r>
        <w:rPr>
          <w:b/>
        </w:rPr>
        <w:t>Termin:</w:t>
      </w:r>
      <w:r>
        <w:tab/>
      </w:r>
      <w:r>
        <w:tab/>
        <w:t>Samstag, 21. Oktober</w:t>
      </w:r>
      <w:r>
        <w:tab/>
      </w:r>
      <w:r>
        <w:tab/>
        <w:t>Turn 10 m/w</w:t>
      </w:r>
    </w:p>
    <w:p w14:paraId="3A7F1542" w14:textId="77777777" w:rsidR="00961DD7" w:rsidRDefault="00B21AA8">
      <w:pPr>
        <w:spacing w:line="240" w:lineRule="auto"/>
      </w:pPr>
      <w:r>
        <w:tab/>
      </w:r>
      <w:r>
        <w:tab/>
        <w:t>Sonntag, 22. Oktober</w:t>
      </w:r>
      <w:r>
        <w:tab/>
      </w:r>
      <w:r>
        <w:tab/>
        <w:t xml:space="preserve">Kunstturnen m/w und RG </w:t>
      </w:r>
    </w:p>
    <w:p w14:paraId="385F468A" w14:textId="77777777" w:rsidR="00961DD7" w:rsidRDefault="00B21AA8">
      <w:pPr>
        <w:spacing w:line="240" w:lineRule="auto"/>
      </w:pPr>
      <w:r>
        <w:rPr>
          <w:b/>
        </w:rPr>
        <w:t>Ort:</w:t>
      </w:r>
      <w:r>
        <w:tab/>
      </w:r>
      <w:r>
        <w:tab/>
        <w:t xml:space="preserve">SMS Satteins, </w:t>
      </w:r>
      <w:proofErr w:type="spellStart"/>
      <w:r>
        <w:t>Frastanzertraße</w:t>
      </w:r>
      <w:proofErr w:type="spellEnd"/>
      <w:r>
        <w:t xml:space="preserve"> 21, Sporthalle</w:t>
      </w:r>
    </w:p>
    <w:p w14:paraId="3A21F380" w14:textId="77777777" w:rsidR="00961DD7" w:rsidRDefault="00961DD7">
      <w:pPr>
        <w:spacing w:line="240" w:lineRule="auto"/>
      </w:pPr>
    </w:p>
    <w:p w14:paraId="43874766" w14:textId="77777777" w:rsidR="00961DD7" w:rsidRDefault="00B21AA8">
      <w:pPr>
        <w:spacing w:line="240" w:lineRule="auto"/>
        <w:rPr>
          <w:color w:val="0070C0"/>
          <w:u w:val="single"/>
        </w:rPr>
      </w:pPr>
      <w:r>
        <w:rPr>
          <w:b/>
        </w:rPr>
        <w:t>Meldung an:</w:t>
      </w:r>
      <w:r>
        <w:rPr>
          <w:b/>
        </w:rPr>
        <w:tab/>
      </w:r>
      <w:hyperlink r:id="rId7">
        <w:r>
          <w:rPr>
            <w:color w:val="0000FF"/>
            <w:u w:val="single"/>
          </w:rPr>
          <w:t>bezirksmeisterschaft@ts-satteins.at</w:t>
        </w:r>
      </w:hyperlink>
    </w:p>
    <w:p w14:paraId="37CADBFD" w14:textId="77777777" w:rsidR="00961DD7" w:rsidRDefault="00B21AA8">
      <w:pPr>
        <w:spacing w:line="240" w:lineRule="auto"/>
        <w:ind w:left="1416"/>
        <w:rPr>
          <w:b/>
          <w:color w:val="000000"/>
        </w:rPr>
      </w:pPr>
      <w:r>
        <w:rPr>
          <w:b/>
          <w:color w:val="000000"/>
        </w:rPr>
        <w:t>Sämtliche Meldungen sind bitte mit der beigefügten Excelliste vereinsweise zu übermitteln!</w:t>
      </w:r>
    </w:p>
    <w:p w14:paraId="7C663AC5" w14:textId="77777777" w:rsidR="00961DD7" w:rsidRDefault="00961DD7">
      <w:pPr>
        <w:spacing w:line="240" w:lineRule="auto"/>
        <w:ind w:left="708" w:firstLine="708"/>
        <w:rPr>
          <w:b/>
          <w:color w:val="000000"/>
        </w:rPr>
      </w:pPr>
    </w:p>
    <w:p w14:paraId="78E98ACE" w14:textId="77777777" w:rsidR="00961DD7" w:rsidRDefault="00B21AA8">
      <w:pPr>
        <w:spacing w:line="240" w:lineRule="auto"/>
      </w:pPr>
      <w:r>
        <w:rPr>
          <w:b/>
        </w:rPr>
        <w:t>Meldeschluss:</w:t>
      </w:r>
      <w:r>
        <w:tab/>
        <w:t>Donnerstag, 19.9.2023</w:t>
      </w:r>
    </w:p>
    <w:p w14:paraId="327EE8C3" w14:textId="77777777" w:rsidR="00961DD7" w:rsidRDefault="00961DD7">
      <w:pPr>
        <w:spacing w:line="240" w:lineRule="auto"/>
      </w:pPr>
    </w:p>
    <w:p w14:paraId="49B45848" w14:textId="77777777" w:rsidR="00961DD7" w:rsidRDefault="00B21AA8">
      <w:pPr>
        <w:spacing w:after="0" w:line="240" w:lineRule="auto"/>
      </w:pPr>
      <w:r>
        <w:rPr>
          <w:b/>
        </w:rPr>
        <w:t>Nenngeld:</w:t>
      </w:r>
      <w:r>
        <w:tab/>
        <w:t xml:space="preserve">€15 pro Teilnehmer/in, </w:t>
      </w:r>
      <w:r>
        <w:rPr>
          <w:color w:val="FF0000"/>
        </w:rPr>
        <w:t>Überweisung bitte an: AT23 3745 8000 0191 1312</w:t>
      </w:r>
    </w:p>
    <w:p w14:paraId="26AB9B06" w14:textId="77777777" w:rsidR="00961DD7" w:rsidRDefault="00B21AA8">
      <w:pPr>
        <w:spacing w:after="0" w:line="240" w:lineRule="auto"/>
      </w:pPr>
      <w:r>
        <w:tab/>
      </w:r>
      <w:r>
        <w:tab/>
        <w:t>Turnerschaft Satteins bis 22. September 2023</w:t>
      </w:r>
    </w:p>
    <w:p w14:paraId="2066F8FE" w14:textId="77777777" w:rsidR="00961DD7" w:rsidRDefault="00B21AA8">
      <w:pPr>
        <w:spacing w:after="0" w:line="240" w:lineRule="auto"/>
        <w:ind w:left="1416"/>
      </w:pPr>
      <w:r>
        <w:t>Für später eingehende Meldungen (ab Freitag, 20. September 2023) ist das doppelte Nenngeld zu bezahlen.</w:t>
      </w:r>
    </w:p>
    <w:p w14:paraId="296AEA83" w14:textId="77777777" w:rsidR="00961DD7" w:rsidRDefault="00961DD7">
      <w:pPr>
        <w:spacing w:after="0" w:line="240" w:lineRule="auto"/>
        <w:ind w:left="1416"/>
      </w:pPr>
    </w:p>
    <w:p w14:paraId="05B36CF3" w14:textId="77777777" w:rsidR="00961DD7" w:rsidRDefault="00961DD7">
      <w:pPr>
        <w:spacing w:after="0" w:line="240" w:lineRule="auto"/>
        <w:ind w:left="1416"/>
      </w:pPr>
    </w:p>
    <w:p w14:paraId="4F675315" w14:textId="77777777" w:rsidR="00961DD7" w:rsidRDefault="00B21AA8">
      <w:pPr>
        <w:spacing w:line="240" w:lineRule="auto"/>
      </w:pPr>
      <w:r>
        <w:rPr>
          <w:b/>
        </w:rPr>
        <w:t>Auszeichnung:</w:t>
      </w:r>
      <w:r>
        <w:tab/>
        <w:t>Alle Teilnehmerinnen und Teilnehmer erhalten eine Medaille.</w:t>
      </w:r>
    </w:p>
    <w:p w14:paraId="49EB3E4B" w14:textId="77777777" w:rsidR="00961DD7" w:rsidRDefault="00961DD7">
      <w:pPr>
        <w:spacing w:line="240" w:lineRule="auto"/>
      </w:pPr>
    </w:p>
    <w:p w14:paraId="60C1B223" w14:textId="77777777" w:rsidR="00961DD7" w:rsidRDefault="00B21AA8">
      <w:pPr>
        <w:spacing w:line="240" w:lineRule="auto"/>
        <w:ind w:left="1410" w:hanging="1410"/>
      </w:pPr>
      <w:r>
        <w:rPr>
          <w:b/>
        </w:rPr>
        <w:t>Zeitplan:</w:t>
      </w:r>
      <w:r>
        <w:tab/>
        <w:t>wird nach der Anmeldefrist den Vereinen zeitgerecht mit der Riegeneinteilung zugesendet (Samstag, 21.10.23 – Turn 10/ Sonntag, 22.10.23 Kunstturnen – Turnerinnen und Turner sowie RG)</w:t>
      </w:r>
    </w:p>
    <w:p w14:paraId="01DBE254" w14:textId="77777777" w:rsidR="00961DD7" w:rsidRDefault="00961DD7">
      <w:pPr>
        <w:spacing w:line="240" w:lineRule="auto"/>
      </w:pPr>
    </w:p>
    <w:p w14:paraId="6B865C6C" w14:textId="77777777" w:rsidR="00961DD7" w:rsidRDefault="00B21AA8">
      <w:pPr>
        <w:spacing w:line="240" w:lineRule="auto"/>
        <w:ind w:left="1410" w:hanging="1410"/>
      </w:pPr>
      <w:r>
        <w:rPr>
          <w:b/>
        </w:rPr>
        <w:t>Haftung:</w:t>
      </w:r>
      <w:r>
        <w:tab/>
        <w:t>Der durchführende Verein übernimmt keine Haftung für Unfälle jeder Art, Diebstahl oder sonstige Schadensfälle. Jede Teilnahme erfolgt auf eigene Gefahr.</w:t>
      </w:r>
    </w:p>
    <w:p w14:paraId="1C948603" w14:textId="77777777" w:rsidR="00961DD7" w:rsidRDefault="00961DD7">
      <w:pPr>
        <w:spacing w:line="240" w:lineRule="auto"/>
        <w:ind w:left="1410" w:hanging="1410"/>
      </w:pPr>
    </w:p>
    <w:p w14:paraId="08E5E55A" w14:textId="77777777" w:rsidR="00961DD7" w:rsidRDefault="00961DD7">
      <w:pPr>
        <w:spacing w:line="240" w:lineRule="auto"/>
      </w:pPr>
    </w:p>
    <w:tbl>
      <w:tblPr>
        <w:tblStyle w:val="a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961DD7" w14:paraId="5333EF09" w14:textId="77777777">
        <w:trPr>
          <w:trHeight w:val="2686"/>
        </w:trPr>
        <w:tc>
          <w:tcPr>
            <w:tcW w:w="9747" w:type="dxa"/>
          </w:tcPr>
          <w:p w14:paraId="769C7360" w14:textId="77777777" w:rsidR="00961DD7" w:rsidRDefault="00B2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Kunstturnen Turnerinnen Einzelwettkampf</w:t>
            </w:r>
          </w:p>
          <w:p w14:paraId="6B03273A" w14:textId="77777777" w:rsidR="00961DD7" w:rsidRDefault="00961DD7"/>
          <w:tbl>
            <w:tblPr>
              <w:tblStyle w:val="a0"/>
              <w:tblW w:w="951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58"/>
              <w:gridCol w:w="4758"/>
            </w:tblGrid>
            <w:tr w:rsidR="00961DD7" w14:paraId="660D56F7" w14:textId="77777777">
              <w:tc>
                <w:tcPr>
                  <w:tcW w:w="4758" w:type="dxa"/>
                </w:tcPr>
                <w:p w14:paraId="7304D7ED" w14:textId="77777777" w:rsidR="00961DD7" w:rsidRDefault="00B21AA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Klasse</w:t>
                  </w:r>
                </w:p>
                <w:p w14:paraId="1BDC82AE" w14:textId="77777777" w:rsidR="00961DD7" w:rsidRDefault="00961DD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58" w:type="dxa"/>
                </w:tcPr>
                <w:p w14:paraId="758E101E" w14:textId="77777777" w:rsidR="00961DD7" w:rsidRDefault="00B21AA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Jahrgang</w:t>
                  </w:r>
                </w:p>
              </w:tc>
            </w:tr>
            <w:tr w:rsidR="00961DD7" w14:paraId="643DAEAB" w14:textId="77777777">
              <w:tc>
                <w:tcPr>
                  <w:tcW w:w="4758" w:type="dxa"/>
                </w:tcPr>
                <w:p w14:paraId="28CE3C8A" w14:textId="77777777" w:rsidR="00961DD7" w:rsidRDefault="00B21AA8">
                  <w:r>
                    <w:t>U7</w:t>
                  </w:r>
                </w:p>
                <w:p w14:paraId="0AF548D0" w14:textId="77777777" w:rsidR="00961DD7" w:rsidRDefault="00961DD7"/>
              </w:tc>
              <w:tc>
                <w:tcPr>
                  <w:tcW w:w="4758" w:type="dxa"/>
                </w:tcPr>
                <w:p w14:paraId="7EF6FC65" w14:textId="77777777" w:rsidR="00961DD7" w:rsidRDefault="00B21AA8">
                  <w:r>
                    <w:t>2017 und Jünger</w:t>
                  </w:r>
                </w:p>
              </w:tc>
            </w:tr>
            <w:tr w:rsidR="00961DD7" w14:paraId="7B4BB48B" w14:textId="77777777">
              <w:tc>
                <w:tcPr>
                  <w:tcW w:w="4758" w:type="dxa"/>
                </w:tcPr>
                <w:p w14:paraId="2D62B941" w14:textId="77777777" w:rsidR="00961DD7" w:rsidRDefault="00B21AA8">
                  <w:r>
                    <w:t>U9 GL1</w:t>
                  </w:r>
                </w:p>
                <w:p w14:paraId="3F69B201" w14:textId="77777777" w:rsidR="00961DD7" w:rsidRDefault="00961DD7"/>
              </w:tc>
              <w:tc>
                <w:tcPr>
                  <w:tcW w:w="4758" w:type="dxa"/>
                </w:tcPr>
                <w:p w14:paraId="54DE9D77" w14:textId="77777777" w:rsidR="00961DD7" w:rsidRDefault="00B21AA8">
                  <w:r>
                    <w:t>2015-2016</w:t>
                  </w:r>
                </w:p>
              </w:tc>
            </w:tr>
            <w:tr w:rsidR="00961DD7" w14:paraId="3233B318" w14:textId="77777777">
              <w:tc>
                <w:tcPr>
                  <w:tcW w:w="4758" w:type="dxa"/>
                </w:tcPr>
                <w:p w14:paraId="225A424B" w14:textId="77777777" w:rsidR="00961DD7" w:rsidRDefault="00B21AA8">
                  <w:r>
                    <w:t>U9 GL2</w:t>
                  </w:r>
                </w:p>
                <w:p w14:paraId="7BADEC38" w14:textId="77777777" w:rsidR="00961DD7" w:rsidRDefault="00961DD7"/>
              </w:tc>
              <w:tc>
                <w:tcPr>
                  <w:tcW w:w="4758" w:type="dxa"/>
                </w:tcPr>
                <w:p w14:paraId="5A4C0A4B" w14:textId="77777777" w:rsidR="00961DD7" w:rsidRDefault="00B21AA8">
                  <w:r>
                    <w:t>2015-2016</w:t>
                  </w:r>
                </w:p>
              </w:tc>
            </w:tr>
            <w:tr w:rsidR="00961DD7" w14:paraId="1782F624" w14:textId="77777777">
              <w:tc>
                <w:tcPr>
                  <w:tcW w:w="4758" w:type="dxa"/>
                </w:tcPr>
                <w:p w14:paraId="046A5D04" w14:textId="77777777" w:rsidR="00961DD7" w:rsidRDefault="00B21AA8">
                  <w:r>
                    <w:t>U11</w:t>
                  </w:r>
                </w:p>
                <w:p w14:paraId="7F7F05E4" w14:textId="77777777" w:rsidR="00961DD7" w:rsidRDefault="00961DD7"/>
              </w:tc>
              <w:tc>
                <w:tcPr>
                  <w:tcW w:w="4758" w:type="dxa"/>
                </w:tcPr>
                <w:p w14:paraId="4711F8CF" w14:textId="77777777" w:rsidR="00961DD7" w:rsidRDefault="00B21AA8">
                  <w:r>
                    <w:t>2013-2014</w:t>
                  </w:r>
                </w:p>
              </w:tc>
            </w:tr>
          </w:tbl>
          <w:p w14:paraId="16298DDC" w14:textId="77777777" w:rsidR="00961DD7" w:rsidRDefault="00961DD7"/>
        </w:tc>
      </w:tr>
      <w:tr w:rsidR="00961DD7" w14:paraId="6805F3EC" w14:textId="77777777">
        <w:trPr>
          <w:trHeight w:val="2686"/>
        </w:trPr>
        <w:tc>
          <w:tcPr>
            <w:tcW w:w="9747" w:type="dxa"/>
          </w:tcPr>
          <w:p w14:paraId="0A661C5E" w14:textId="77777777" w:rsidR="00961DD7" w:rsidRDefault="00961DD7">
            <w:pPr>
              <w:rPr>
                <w:b/>
                <w:sz w:val="36"/>
                <w:szCs w:val="36"/>
              </w:rPr>
            </w:pPr>
          </w:p>
          <w:tbl>
            <w:tblPr>
              <w:tblStyle w:val="a1"/>
              <w:tblW w:w="951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58"/>
              <w:gridCol w:w="4758"/>
            </w:tblGrid>
            <w:tr w:rsidR="00961DD7" w14:paraId="4C2E6C26" w14:textId="77777777">
              <w:tc>
                <w:tcPr>
                  <w:tcW w:w="4758" w:type="dxa"/>
                </w:tcPr>
                <w:p w14:paraId="0A5AEB70" w14:textId="77777777" w:rsidR="00961DD7" w:rsidRDefault="00B21AA8">
                  <w:r>
                    <w:t>Jugend 3</w:t>
                  </w:r>
                </w:p>
                <w:p w14:paraId="5D06DE62" w14:textId="36BB8EB9" w:rsidR="00961DD7" w:rsidRPr="00DF3A94" w:rsidRDefault="00BC695E">
                  <w:pPr>
                    <w:rPr>
                      <w:bCs/>
                    </w:rPr>
                  </w:pPr>
                  <w:r w:rsidRPr="00DF3A94">
                    <w:rPr>
                      <w:bCs/>
                    </w:rPr>
                    <w:t>Jugend 3 Kader</w:t>
                  </w:r>
                </w:p>
              </w:tc>
              <w:tc>
                <w:tcPr>
                  <w:tcW w:w="4758" w:type="dxa"/>
                </w:tcPr>
                <w:p w14:paraId="0278D316" w14:textId="77777777" w:rsidR="00961DD7" w:rsidRDefault="00B21AA8">
                  <w:r>
                    <w:t>2013-2012</w:t>
                  </w:r>
                </w:p>
                <w:p w14:paraId="6B8E465E" w14:textId="1A6D5E47" w:rsidR="00DF3A94" w:rsidRDefault="00DF3A94">
                  <w:r>
                    <w:t>2013-2012</w:t>
                  </w:r>
                </w:p>
              </w:tc>
            </w:tr>
            <w:tr w:rsidR="00961DD7" w14:paraId="54DED5FD" w14:textId="77777777">
              <w:tc>
                <w:tcPr>
                  <w:tcW w:w="4758" w:type="dxa"/>
                </w:tcPr>
                <w:p w14:paraId="2BF7CC24" w14:textId="77777777" w:rsidR="00961DD7" w:rsidRDefault="00B21AA8">
                  <w:r>
                    <w:t>Jugend 2</w:t>
                  </w:r>
                </w:p>
                <w:p w14:paraId="5C5F4EDA" w14:textId="2571A04A" w:rsidR="00961DD7" w:rsidRPr="00DF3A94" w:rsidRDefault="00DF3A94">
                  <w:pPr>
                    <w:rPr>
                      <w:bCs/>
                    </w:rPr>
                  </w:pPr>
                  <w:r w:rsidRPr="00DF3A94">
                    <w:rPr>
                      <w:bCs/>
                    </w:rPr>
                    <w:t>Jugend 2 Kader</w:t>
                  </w:r>
                </w:p>
              </w:tc>
              <w:tc>
                <w:tcPr>
                  <w:tcW w:w="4758" w:type="dxa"/>
                </w:tcPr>
                <w:p w14:paraId="2858CBD3" w14:textId="77777777" w:rsidR="00961DD7" w:rsidRDefault="00B21AA8">
                  <w:r>
                    <w:t>2012-2010</w:t>
                  </w:r>
                </w:p>
                <w:p w14:paraId="4F60EFDD" w14:textId="49E6F611" w:rsidR="00DF3A94" w:rsidRDefault="00DF3A94">
                  <w:pPr>
                    <w:rPr>
                      <w:b/>
                      <w:sz w:val="36"/>
                      <w:szCs w:val="36"/>
                    </w:rPr>
                  </w:pPr>
                  <w:r>
                    <w:t>2012-2010</w:t>
                  </w:r>
                </w:p>
              </w:tc>
            </w:tr>
          </w:tbl>
          <w:p w14:paraId="03C4298C" w14:textId="77777777" w:rsidR="00961DD7" w:rsidRDefault="00961DD7">
            <w:pPr>
              <w:rPr>
                <w:b/>
                <w:sz w:val="36"/>
                <w:szCs w:val="36"/>
              </w:rPr>
            </w:pPr>
          </w:p>
          <w:p w14:paraId="177AA326" w14:textId="77777777" w:rsidR="00961DD7" w:rsidRDefault="00B21A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Kunstturnen Turner Einzelwettkampf</w:t>
            </w:r>
          </w:p>
          <w:p w14:paraId="56D1A0A0" w14:textId="77777777" w:rsidR="00961DD7" w:rsidRDefault="00961DD7">
            <w:pPr>
              <w:rPr>
                <w:b/>
                <w:sz w:val="36"/>
                <w:szCs w:val="36"/>
              </w:rPr>
            </w:pPr>
          </w:p>
          <w:tbl>
            <w:tblPr>
              <w:tblStyle w:val="a2"/>
              <w:tblW w:w="951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58"/>
              <w:gridCol w:w="4758"/>
            </w:tblGrid>
            <w:tr w:rsidR="00961DD7" w14:paraId="44C6A8E1" w14:textId="77777777">
              <w:tc>
                <w:tcPr>
                  <w:tcW w:w="4758" w:type="dxa"/>
                </w:tcPr>
                <w:p w14:paraId="430C0054" w14:textId="77777777" w:rsidR="00961DD7" w:rsidRDefault="00B21AA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Klasse</w:t>
                  </w:r>
                </w:p>
              </w:tc>
              <w:tc>
                <w:tcPr>
                  <w:tcW w:w="4758" w:type="dxa"/>
                </w:tcPr>
                <w:p w14:paraId="3E756710" w14:textId="77777777" w:rsidR="00961DD7" w:rsidRDefault="00B21AA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Jahrgang</w:t>
                  </w:r>
                </w:p>
                <w:p w14:paraId="38FFB4C5" w14:textId="77777777" w:rsidR="00961DD7" w:rsidRDefault="00961DD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61DD7" w14:paraId="75CEDDFA" w14:textId="77777777">
              <w:tc>
                <w:tcPr>
                  <w:tcW w:w="4758" w:type="dxa"/>
                </w:tcPr>
                <w:p w14:paraId="1449AC3D" w14:textId="77777777" w:rsidR="00961DD7" w:rsidRDefault="00B21AA8">
                  <w:r>
                    <w:t>VVP2017 (Vierkampf)</w:t>
                  </w:r>
                </w:p>
              </w:tc>
              <w:tc>
                <w:tcPr>
                  <w:tcW w:w="4758" w:type="dxa"/>
                </w:tcPr>
                <w:p w14:paraId="6961543C" w14:textId="77777777" w:rsidR="00961DD7" w:rsidRDefault="00B21AA8">
                  <w:r>
                    <w:t>2017 und jünger</w:t>
                  </w:r>
                </w:p>
                <w:p w14:paraId="55E964DA" w14:textId="77777777" w:rsidR="00961DD7" w:rsidRDefault="00961DD7"/>
              </w:tc>
            </w:tr>
            <w:tr w:rsidR="00961DD7" w14:paraId="3A9DA466" w14:textId="77777777">
              <w:tc>
                <w:tcPr>
                  <w:tcW w:w="4758" w:type="dxa"/>
                </w:tcPr>
                <w:p w14:paraId="1C26B769" w14:textId="77777777" w:rsidR="00961DD7" w:rsidRDefault="00B21AA8">
                  <w:r>
                    <w:t>VVP2016 (Vierkampf)</w:t>
                  </w:r>
                </w:p>
              </w:tc>
              <w:tc>
                <w:tcPr>
                  <w:tcW w:w="4758" w:type="dxa"/>
                </w:tcPr>
                <w:p w14:paraId="1456E6BA" w14:textId="77777777" w:rsidR="00961DD7" w:rsidRDefault="00B21AA8">
                  <w:r>
                    <w:t>2016</w:t>
                  </w:r>
                </w:p>
                <w:p w14:paraId="64DE2E28" w14:textId="77777777" w:rsidR="00961DD7" w:rsidRDefault="00961DD7"/>
              </w:tc>
            </w:tr>
            <w:tr w:rsidR="00961DD7" w14:paraId="5F5519BD" w14:textId="77777777">
              <w:tc>
                <w:tcPr>
                  <w:tcW w:w="4758" w:type="dxa"/>
                </w:tcPr>
                <w:p w14:paraId="4CB8BE29" w14:textId="77777777" w:rsidR="00961DD7" w:rsidRDefault="00B21AA8">
                  <w:r>
                    <w:t>VVP2015 (Sechskampf)</w:t>
                  </w:r>
                </w:p>
              </w:tc>
              <w:tc>
                <w:tcPr>
                  <w:tcW w:w="4758" w:type="dxa"/>
                </w:tcPr>
                <w:p w14:paraId="66641451" w14:textId="77777777" w:rsidR="00961DD7" w:rsidRDefault="00B21AA8">
                  <w:r>
                    <w:t>2015</w:t>
                  </w:r>
                </w:p>
                <w:p w14:paraId="286C5712" w14:textId="77777777" w:rsidR="00961DD7" w:rsidRDefault="00961DD7"/>
              </w:tc>
            </w:tr>
            <w:tr w:rsidR="00961DD7" w14:paraId="35F85EE2" w14:textId="77777777">
              <w:tc>
                <w:tcPr>
                  <w:tcW w:w="4758" w:type="dxa"/>
                </w:tcPr>
                <w:p w14:paraId="5EC95D72" w14:textId="77777777" w:rsidR="00961DD7" w:rsidRDefault="00B21AA8">
                  <w:r>
                    <w:t>VVP2014 (Sechskampf)</w:t>
                  </w:r>
                </w:p>
              </w:tc>
              <w:tc>
                <w:tcPr>
                  <w:tcW w:w="4758" w:type="dxa"/>
                </w:tcPr>
                <w:p w14:paraId="6E12CCEE" w14:textId="77777777" w:rsidR="00961DD7" w:rsidRDefault="00B21AA8">
                  <w:r>
                    <w:t>2014</w:t>
                  </w:r>
                </w:p>
                <w:p w14:paraId="624CC397" w14:textId="77777777" w:rsidR="00961DD7" w:rsidRDefault="00961DD7"/>
              </w:tc>
            </w:tr>
            <w:tr w:rsidR="00961DD7" w14:paraId="66C1AFF6" w14:textId="77777777">
              <w:tc>
                <w:tcPr>
                  <w:tcW w:w="4758" w:type="dxa"/>
                </w:tcPr>
                <w:p w14:paraId="145CD494" w14:textId="77777777" w:rsidR="00961DD7" w:rsidRDefault="00B21AA8">
                  <w:r>
                    <w:t>VVP2013 (Sechskampf)</w:t>
                  </w:r>
                </w:p>
              </w:tc>
              <w:tc>
                <w:tcPr>
                  <w:tcW w:w="4758" w:type="dxa"/>
                </w:tcPr>
                <w:p w14:paraId="4853E863" w14:textId="77777777" w:rsidR="00961DD7" w:rsidRDefault="00B21AA8">
                  <w:r>
                    <w:t>2013</w:t>
                  </w:r>
                </w:p>
                <w:p w14:paraId="560707C3" w14:textId="77777777" w:rsidR="00961DD7" w:rsidRDefault="00961DD7"/>
              </w:tc>
            </w:tr>
            <w:tr w:rsidR="00961DD7" w14:paraId="18E451CA" w14:textId="77777777">
              <w:tc>
                <w:tcPr>
                  <w:tcW w:w="4758" w:type="dxa"/>
                </w:tcPr>
                <w:p w14:paraId="2F884E54" w14:textId="77777777" w:rsidR="00961DD7" w:rsidRDefault="00B21AA8">
                  <w:r>
                    <w:t>Nachwuchs-Kür</w:t>
                  </w:r>
                </w:p>
              </w:tc>
              <w:tc>
                <w:tcPr>
                  <w:tcW w:w="4758" w:type="dxa"/>
                </w:tcPr>
                <w:p w14:paraId="1B31BDD1" w14:textId="77777777" w:rsidR="00961DD7" w:rsidRDefault="00B21AA8">
                  <w:r>
                    <w:t>2012 und älter</w:t>
                  </w:r>
                </w:p>
                <w:p w14:paraId="5E4BB179" w14:textId="77777777" w:rsidR="00961DD7" w:rsidRDefault="00961DD7"/>
              </w:tc>
            </w:tr>
          </w:tbl>
          <w:p w14:paraId="0A227C44" w14:textId="77777777" w:rsidR="00961DD7" w:rsidRDefault="00961DD7">
            <w:pPr>
              <w:rPr>
                <w:b/>
                <w:sz w:val="36"/>
                <w:szCs w:val="36"/>
              </w:rPr>
            </w:pPr>
          </w:p>
        </w:tc>
      </w:tr>
    </w:tbl>
    <w:p w14:paraId="476B9FEB" w14:textId="77777777" w:rsidR="00961DD7" w:rsidRDefault="00961DD7">
      <w:pPr>
        <w:rPr>
          <w:b/>
        </w:rPr>
      </w:pPr>
    </w:p>
    <w:p w14:paraId="06E2C587" w14:textId="77777777" w:rsidR="00961DD7" w:rsidRDefault="00B21AA8">
      <w:pPr>
        <w:ind w:left="1410" w:hanging="1410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Weris</w:t>
      </w:r>
      <w:proofErr w:type="spellEnd"/>
      <w:r>
        <w:rPr>
          <w:b/>
          <w:sz w:val="32"/>
          <w:szCs w:val="32"/>
          <w:u w:val="single"/>
        </w:rPr>
        <w:t xml:space="preserve"> für Kunstturnen:</w:t>
      </w:r>
    </w:p>
    <w:p w14:paraId="44C086A3" w14:textId="77777777" w:rsidR="00961DD7" w:rsidRDefault="00B21AA8">
      <w:pPr>
        <w:spacing w:after="0"/>
        <w:ind w:left="1410" w:hanging="1410"/>
      </w:pPr>
      <w:r>
        <w:t>Jeder Verein muss, je nach Teilnehmerzahl, mindestens 1-2 Wertungsrichter stellen oder</w:t>
      </w:r>
    </w:p>
    <w:p w14:paraId="28F9F6B4" w14:textId="77777777" w:rsidR="00961DD7" w:rsidRDefault="00B21AA8">
      <w:pPr>
        <w:spacing w:after="0"/>
        <w:ind w:left="1410" w:hanging="1410"/>
      </w:pPr>
      <w:r>
        <w:t>organisieren und zeitgleich mit der Meldung der Teilnehmer bekanntgeben.</w:t>
      </w:r>
      <w:r>
        <w:rPr>
          <w:b/>
        </w:rPr>
        <w:t xml:space="preserve"> </w:t>
      </w:r>
    </w:p>
    <w:p w14:paraId="187A28EA" w14:textId="77777777" w:rsidR="00961DD7" w:rsidRDefault="00B21AA8">
      <w:pPr>
        <w:spacing w:after="0"/>
        <w:ind w:left="1410" w:hanging="1410"/>
      </w:pPr>
      <w:r>
        <w:t>Aufgrund der geringen Anzahl an beteiligten Vereinen bitten wir aber, möglichst viele</w:t>
      </w:r>
    </w:p>
    <w:p w14:paraId="21806476" w14:textId="77777777" w:rsidR="00961DD7" w:rsidRDefault="00B21AA8">
      <w:pPr>
        <w:spacing w:after="0"/>
        <w:ind w:left="1410" w:hanging="1410"/>
      </w:pPr>
      <w:r>
        <w:t>Wertungsrichter zu melden– ohne Wertungsrichter kein Wettkampf!</w:t>
      </w:r>
    </w:p>
    <w:p w14:paraId="559AD955" w14:textId="77777777" w:rsidR="00961DD7" w:rsidRDefault="00961DD7">
      <w:pPr>
        <w:spacing w:after="0"/>
        <w:ind w:left="1410" w:hanging="1410"/>
      </w:pPr>
    </w:p>
    <w:p w14:paraId="3090833F" w14:textId="77777777" w:rsidR="00961DD7" w:rsidRDefault="00B21AA8">
      <w:pPr>
        <w:rPr>
          <w:b/>
        </w:rPr>
      </w:pPr>
      <w:r>
        <w:rPr>
          <w:b/>
        </w:rPr>
        <w:t>Die Wertungsrichter werden gebeten ein W-Lan-fähiges Mobilgerät mitzubringen.</w:t>
      </w:r>
    </w:p>
    <w:p w14:paraId="3307DAE9" w14:textId="77777777" w:rsidR="00961DD7" w:rsidRDefault="00B21AA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Turn10</w:t>
      </w:r>
    </w:p>
    <w:p w14:paraId="4F65DA03" w14:textId="77777777" w:rsidR="00961DD7" w:rsidRDefault="00B21AA8">
      <w:pPr>
        <w:ind w:left="1410" w:hanging="1410"/>
      </w:pPr>
      <w:r>
        <w:t>Einzelwettkampf (5 Geräte), geturnt wird nach dem Turn 10 2018+</w:t>
      </w:r>
    </w:p>
    <w:p w14:paraId="116975DE" w14:textId="1581ED00" w:rsidR="00961DD7" w:rsidRDefault="00B21AA8">
      <w:r>
        <w:t>Boden (</w:t>
      </w:r>
      <w:proofErr w:type="spellStart"/>
      <w:r w:rsidRPr="00BC695E">
        <w:t>Tumblingbahn</w:t>
      </w:r>
      <w:proofErr w:type="spellEnd"/>
      <w:r w:rsidRPr="00BC695E">
        <w:t xml:space="preserve">), </w:t>
      </w:r>
      <w:r>
        <w:t xml:space="preserve">Barren/Balken, Trampolin, Reck (auch </w:t>
      </w:r>
      <w:proofErr w:type="spellStart"/>
      <w:r>
        <w:t>Hochreck</w:t>
      </w:r>
      <w:proofErr w:type="spellEnd"/>
      <w:r>
        <w:t>, kein Stufenbarren), Sprung (</w:t>
      </w:r>
      <w:r w:rsidR="007A6620" w:rsidRPr="00BC695E">
        <w:t xml:space="preserve">Kasten und </w:t>
      </w:r>
      <w:r>
        <w:t>Sprungtisch), pro Gerät 1 Übung, Trampolin und Sprung – 2 gleiche Versuche</w:t>
      </w:r>
    </w:p>
    <w:p w14:paraId="15DB71C9" w14:textId="77777777" w:rsidR="00961DD7" w:rsidRDefault="00961DD7"/>
    <w:tbl>
      <w:tblPr>
        <w:tblStyle w:val="a3"/>
        <w:tblW w:w="9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2229"/>
        <w:gridCol w:w="2458"/>
        <w:gridCol w:w="2383"/>
      </w:tblGrid>
      <w:tr w:rsidR="00961DD7" w14:paraId="0318FACD" w14:textId="77777777">
        <w:trPr>
          <w:trHeight w:val="268"/>
        </w:trPr>
        <w:tc>
          <w:tcPr>
            <w:tcW w:w="1954" w:type="dxa"/>
          </w:tcPr>
          <w:p w14:paraId="1EA8DEF9" w14:textId="77777777" w:rsidR="00961DD7" w:rsidRDefault="00B21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Altersklasse</w:t>
            </w:r>
          </w:p>
        </w:tc>
        <w:tc>
          <w:tcPr>
            <w:tcW w:w="2229" w:type="dxa"/>
          </w:tcPr>
          <w:p w14:paraId="4F7EBDB7" w14:textId="77777777" w:rsidR="00961DD7" w:rsidRDefault="00B21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Basis weiblich</w:t>
            </w:r>
          </w:p>
        </w:tc>
        <w:tc>
          <w:tcPr>
            <w:tcW w:w="2458" w:type="dxa"/>
          </w:tcPr>
          <w:p w14:paraId="4C40E55B" w14:textId="77777777" w:rsidR="00961DD7" w:rsidRDefault="00B21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Basis männlich</w:t>
            </w:r>
          </w:p>
        </w:tc>
        <w:tc>
          <w:tcPr>
            <w:tcW w:w="2383" w:type="dxa"/>
          </w:tcPr>
          <w:p w14:paraId="70AB9FA9" w14:textId="77777777" w:rsidR="00961DD7" w:rsidRDefault="00B21A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Oberstufe w-m</w:t>
            </w:r>
          </w:p>
        </w:tc>
      </w:tr>
      <w:tr w:rsidR="00961DD7" w14:paraId="1DDD9256" w14:textId="77777777">
        <w:trPr>
          <w:trHeight w:val="283"/>
        </w:trPr>
        <w:tc>
          <w:tcPr>
            <w:tcW w:w="1954" w:type="dxa"/>
          </w:tcPr>
          <w:p w14:paraId="705A4D3B" w14:textId="77777777" w:rsidR="00961DD7" w:rsidRDefault="00B21AA8">
            <w:r>
              <w:t>AK07</w:t>
            </w:r>
          </w:p>
          <w:p w14:paraId="5351CA91" w14:textId="77777777" w:rsidR="00961DD7" w:rsidRDefault="00961DD7"/>
        </w:tc>
        <w:tc>
          <w:tcPr>
            <w:tcW w:w="2229" w:type="dxa"/>
          </w:tcPr>
          <w:p w14:paraId="03D51072" w14:textId="77777777" w:rsidR="00961DD7" w:rsidRDefault="00B21AA8">
            <w:r>
              <w:t>2017-2016</w:t>
            </w:r>
          </w:p>
        </w:tc>
        <w:tc>
          <w:tcPr>
            <w:tcW w:w="2458" w:type="dxa"/>
          </w:tcPr>
          <w:p w14:paraId="1FE48AE1" w14:textId="77777777" w:rsidR="00961DD7" w:rsidRDefault="00B21AA8">
            <w:r>
              <w:t>2017+2016</w:t>
            </w:r>
          </w:p>
        </w:tc>
        <w:tc>
          <w:tcPr>
            <w:tcW w:w="2383" w:type="dxa"/>
          </w:tcPr>
          <w:p w14:paraId="1DB0ACB0" w14:textId="77777777" w:rsidR="00961DD7" w:rsidRDefault="00961DD7"/>
        </w:tc>
      </w:tr>
      <w:tr w:rsidR="00961DD7" w14:paraId="55376F9F" w14:textId="77777777">
        <w:trPr>
          <w:trHeight w:val="268"/>
        </w:trPr>
        <w:tc>
          <w:tcPr>
            <w:tcW w:w="1954" w:type="dxa"/>
          </w:tcPr>
          <w:p w14:paraId="5843C223" w14:textId="77777777" w:rsidR="00961DD7" w:rsidRDefault="00B21AA8">
            <w:r>
              <w:t>AK08</w:t>
            </w:r>
          </w:p>
          <w:p w14:paraId="3A7B8AD6" w14:textId="77777777" w:rsidR="00961DD7" w:rsidRDefault="00961DD7"/>
        </w:tc>
        <w:tc>
          <w:tcPr>
            <w:tcW w:w="2229" w:type="dxa"/>
          </w:tcPr>
          <w:p w14:paraId="308A1094" w14:textId="77777777" w:rsidR="00961DD7" w:rsidRDefault="00B21AA8">
            <w:r>
              <w:t>2015</w:t>
            </w:r>
          </w:p>
        </w:tc>
        <w:tc>
          <w:tcPr>
            <w:tcW w:w="2458" w:type="dxa"/>
          </w:tcPr>
          <w:p w14:paraId="3BAAD9A1" w14:textId="77777777" w:rsidR="00961DD7" w:rsidRDefault="00961DD7"/>
        </w:tc>
        <w:tc>
          <w:tcPr>
            <w:tcW w:w="2383" w:type="dxa"/>
          </w:tcPr>
          <w:p w14:paraId="246BC37E" w14:textId="77777777" w:rsidR="00961DD7" w:rsidRDefault="00961DD7"/>
        </w:tc>
      </w:tr>
      <w:tr w:rsidR="00961DD7" w14:paraId="66166172" w14:textId="77777777">
        <w:trPr>
          <w:trHeight w:val="283"/>
        </w:trPr>
        <w:tc>
          <w:tcPr>
            <w:tcW w:w="1954" w:type="dxa"/>
          </w:tcPr>
          <w:p w14:paraId="4AC1FF1A" w14:textId="77777777" w:rsidR="00961DD7" w:rsidRDefault="00B21AA8">
            <w:r>
              <w:t>AK09</w:t>
            </w:r>
          </w:p>
          <w:p w14:paraId="0F646835" w14:textId="77777777" w:rsidR="00961DD7" w:rsidRDefault="00961DD7"/>
        </w:tc>
        <w:tc>
          <w:tcPr>
            <w:tcW w:w="2229" w:type="dxa"/>
          </w:tcPr>
          <w:p w14:paraId="19FE71FA" w14:textId="77777777" w:rsidR="00961DD7" w:rsidRDefault="00B21AA8">
            <w:r>
              <w:t>2014</w:t>
            </w:r>
          </w:p>
        </w:tc>
        <w:tc>
          <w:tcPr>
            <w:tcW w:w="2458" w:type="dxa"/>
          </w:tcPr>
          <w:p w14:paraId="51674A8D" w14:textId="77777777" w:rsidR="00961DD7" w:rsidRDefault="00B21AA8">
            <w:r>
              <w:t>2015+2014</w:t>
            </w:r>
          </w:p>
        </w:tc>
        <w:tc>
          <w:tcPr>
            <w:tcW w:w="2383" w:type="dxa"/>
          </w:tcPr>
          <w:p w14:paraId="02A3EF0C" w14:textId="77777777" w:rsidR="00961DD7" w:rsidRDefault="00961DD7"/>
        </w:tc>
      </w:tr>
      <w:tr w:rsidR="00961DD7" w14:paraId="68BA7753" w14:textId="77777777">
        <w:trPr>
          <w:trHeight w:val="283"/>
        </w:trPr>
        <w:tc>
          <w:tcPr>
            <w:tcW w:w="1954" w:type="dxa"/>
          </w:tcPr>
          <w:p w14:paraId="03A53434" w14:textId="77777777" w:rsidR="00961DD7" w:rsidRDefault="00B21AA8">
            <w:r>
              <w:t>AK10</w:t>
            </w:r>
          </w:p>
          <w:p w14:paraId="73D05494" w14:textId="77777777" w:rsidR="00961DD7" w:rsidRDefault="00961DD7"/>
        </w:tc>
        <w:tc>
          <w:tcPr>
            <w:tcW w:w="2229" w:type="dxa"/>
          </w:tcPr>
          <w:p w14:paraId="1A49999E" w14:textId="77777777" w:rsidR="00961DD7" w:rsidRDefault="00B21AA8">
            <w:r>
              <w:t>2013</w:t>
            </w:r>
          </w:p>
        </w:tc>
        <w:tc>
          <w:tcPr>
            <w:tcW w:w="2458" w:type="dxa"/>
          </w:tcPr>
          <w:p w14:paraId="149712F3" w14:textId="77777777" w:rsidR="00961DD7" w:rsidRDefault="00961DD7"/>
        </w:tc>
        <w:tc>
          <w:tcPr>
            <w:tcW w:w="2383" w:type="dxa"/>
          </w:tcPr>
          <w:p w14:paraId="02BEB1DF" w14:textId="77777777" w:rsidR="00961DD7" w:rsidRDefault="00961DD7"/>
        </w:tc>
      </w:tr>
      <w:tr w:rsidR="00961DD7" w14:paraId="3AFEF624" w14:textId="77777777">
        <w:trPr>
          <w:trHeight w:val="283"/>
        </w:trPr>
        <w:tc>
          <w:tcPr>
            <w:tcW w:w="1954" w:type="dxa"/>
          </w:tcPr>
          <w:p w14:paraId="548097A6" w14:textId="77777777" w:rsidR="00961DD7" w:rsidRDefault="00B21AA8">
            <w:r>
              <w:t>AK11</w:t>
            </w:r>
          </w:p>
          <w:p w14:paraId="6446ACBF" w14:textId="77777777" w:rsidR="00961DD7" w:rsidRDefault="00961DD7"/>
        </w:tc>
        <w:tc>
          <w:tcPr>
            <w:tcW w:w="2229" w:type="dxa"/>
          </w:tcPr>
          <w:p w14:paraId="065DF561" w14:textId="77777777" w:rsidR="00961DD7" w:rsidRDefault="00B21AA8">
            <w:r>
              <w:t>2012</w:t>
            </w:r>
          </w:p>
        </w:tc>
        <w:tc>
          <w:tcPr>
            <w:tcW w:w="2458" w:type="dxa"/>
          </w:tcPr>
          <w:p w14:paraId="5D9B437B" w14:textId="77777777" w:rsidR="00961DD7" w:rsidRDefault="00B21AA8">
            <w:r>
              <w:t>2013+2012</w:t>
            </w:r>
          </w:p>
        </w:tc>
        <w:tc>
          <w:tcPr>
            <w:tcW w:w="2383" w:type="dxa"/>
          </w:tcPr>
          <w:p w14:paraId="2878BD32" w14:textId="77777777" w:rsidR="00961DD7" w:rsidRDefault="00961DD7"/>
        </w:tc>
      </w:tr>
      <w:tr w:rsidR="00961DD7" w14:paraId="3A4F1AF3" w14:textId="77777777">
        <w:trPr>
          <w:trHeight w:val="283"/>
        </w:trPr>
        <w:tc>
          <w:tcPr>
            <w:tcW w:w="1954" w:type="dxa"/>
          </w:tcPr>
          <w:p w14:paraId="623587C9" w14:textId="77777777" w:rsidR="00961DD7" w:rsidRDefault="00B21AA8">
            <w:r>
              <w:t>AK12</w:t>
            </w:r>
          </w:p>
          <w:p w14:paraId="3AA71983" w14:textId="77777777" w:rsidR="00961DD7" w:rsidRDefault="00961DD7"/>
        </w:tc>
        <w:tc>
          <w:tcPr>
            <w:tcW w:w="2229" w:type="dxa"/>
          </w:tcPr>
          <w:p w14:paraId="378A9B38" w14:textId="77777777" w:rsidR="00961DD7" w:rsidRDefault="00B21AA8">
            <w:r>
              <w:t>2011</w:t>
            </w:r>
          </w:p>
        </w:tc>
        <w:tc>
          <w:tcPr>
            <w:tcW w:w="2458" w:type="dxa"/>
          </w:tcPr>
          <w:p w14:paraId="5B718B02" w14:textId="77777777" w:rsidR="00961DD7" w:rsidRDefault="00961DD7"/>
        </w:tc>
        <w:tc>
          <w:tcPr>
            <w:tcW w:w="2383" w:type="dxa"/>
          </w:tcPr>
          <w:p w14:paraId="2DEEB97F" w14:textId="77777777" w:rsidR="00961DD7" w:rsidRDefault="00961DD7"/>
        </w:tc>
      </w:tr>
      <w:tr w:rsidR="00961DD7" w14:paraId="43652ED9" w14:textId="77777777">
        <w:trPr>
          <w:trHeight w:val="268"/>
        </w:trPr>
        <w:tc>
          <w:tcPr>
            <w:tcW w:w="1954" w:type="dxa"/>
          </w:tcPr>
          <w:p w14:paraId="07C99FA4" w14:textId="77777777" w:rsidR="00961DD7" w:rsidRDefault="00B21AA8">
            <w:r>
              <w:t>AK13</w:t>
            </w:r>
          </w:p>
          <w:p w14:paraId="5CFE155E" w14:textId="77777777" w:rsidR="00961DD7" w:rsidRDefault="00961DD7"/>
        </w:tc>
        <w:tc>
          <w:tcPr>
            <w:tcW w:w="2229" w:type="dxa"/>
          </w:tcPr>
          <w:p w14:paraId="1A86993B" w14:textId="77777777" w:rsidR="00961DD7" w:rsidRDefault="00B21AA8">
            <w:r>
              <w:t>2010</w:t>
            </w:r>
          </w:p>
        </w:tc>
        <w:tc>
          <w:tcPr>
            <w:tcW w:w="2458" w:type="dxa"/>
          </w:tcPr>
          <w:p w14:paraId="38B13D5B" w14:textId="205B21CE" w:rsidR="00961DD7" w:rsidRPr="007A6620" w:rsidRDefault="00961DD7">
            <w:pPr>
              <w:rPr>
                <w:color w:val="FF0000"/>
              </w:rPr>
            </w:pPr>
          </w:p>
        </w:tc>
        <w:tc>
          <w:tcPr>
            <w:tcW w:w="2383" w:type="dxa"/>
          </w:tcPr>
          <w:p w14:paraId="028BAC7F" w14:textId="632C9ED2" w:rsidR="00961DD7" w:rsidRPr="007A6620" w:rsidRDefault="00961DD7">
            <w:pPr>
              <w:rPr>
                <w:color w:val="FF0000"/>
              </w:rPr>
            </w:pPr>
          </w:p>
        </w:tc>
      </w:tr>
      <w:tr w:rsidR="00961DD7" w14:paraId="30DF5AA9" w14:textId="77777777">
        <w:trPr>
          <w:trHeight w:val="283"/>
        </w:trPr>
        <w:tc>
          <w:tcPr>
            <w:tcW w:w="1954" w:type="dxa"/>
          </w:tcPr>
          <w:p w14:paraId="1BC302D8" w14:textId="77777777" w:rsidR="00961DD7" w:rsidRDefault="00B21AA8">
            <w:r>
              <w:t>AK14</w:t>
            </w:r>
          </w:p>
          <w:p w14:paraId="2350D1F1" w14:textId="77777777" w:rsidR="00961DD7" w:rsidRDefault="00961DD7"/>
        </w:tc>
        <w:tc>
          <w:tcPr>
            <w:tcW w:w="2229" w:type="dxa"/>
          </w:tcPr>
          <w:p w14:paraId="6E92CA3D" w14:textId="77777777" w:rsidR="00961DD7" w:rsidRDefault="00B21AA8">
            <w:r>
              <w:t>2009</w:t>
            </w:r>
          </w:p>
        </w:tc>
        <w:tc>
          <w:tcPr>
            <w:tcW w:w="2458" w:type="dxa"/>
          </w:tcPr>
          <w:p w14:paraId="10656F23" w14:textId="77777777" w:rsidR="00961DD7" w:rsidRDefault="00961DD7"/>
        </w:tc>
        <w:tc>
          <w:tcPr>
            <w:tcW w:w="2383" w:type="dxa"/>
          </w:tcPr>
          <w:p w14:paraId="1E6557A0" w14:textId="77777777" w:rsidR="00961DD7" w:rsidRDefault="00961DD7"/>
        </w:tc>
      </w:tr>
      <w:tr w:rsidR="00961DD7" w14:paraId="2B292483" w14:textId="77777777">
        <w:trPr>
          <w:trHeight w:val="268"/>
        </w:trPr>
        <w:tc>
          <w:tcPr>
            <w:tcW w:w="1954" w:type="dxa"/>
          </w:tcPr>
          <w:p w14:paraId="03A5CE74" w14:textId="77777777" w:rsidR="00961DD7" w:rsidRDefault="00B21AA8">
            <w:r>
              <w:t>AK15</w:t>
            </w:r>
          </w:p>
          <w:p w14:paraId="0AEDEF71" w14:textId="77777777" w:rsidR="00961DD7" w:rsidRDefault="00961DD7"/>
        </w:tc>
        <w:tc>
          <w:tcPr>
            <w:tcW w:w="2229" w:type="dxa"/>
          </w:tcPr>
          <w:p w14:paraId="65077779" w14:textId="77777777" w:rsidR="00961DD7" w:rsidRDefault="00B21AA8">
            <w:r>
              <w:t>2008</w:t>
            </w:r>
          </w:p>
        </w:tc>
        <w:tc>
          <w:tcPr>
            <w:tcW w:w="2458" w:type="dxa"/>
          </w:tcPr>
          <w:p w14:paraId="6A7F4A5A" w14:textId="07C1FEE7" w:rsidR="00961DD7" w:rsidRDefault="00B21AA8">
            <w:r>
              <w:t>2009</w:t>
            </w:r>
            <w:r w:rsidR="00BC695E">
              <w:t>-2011</w:t>
            </w:r>
          </w:p>
        </w:tc>
        <w:tc>
          <w:tcPr>
            <w:tcW w:w="2383" w:type="dxa"/>
          </w:tcPr>
          <w:p w14:paraId="30544007" w14:textId="14442667" w:rsidR="00961DD7" w:rsidRDefault="00B21AA8">
            <w:r>
              <w:t>2009</w:t>
            </w:r>
            <w:r w:rsidR="00BC695E">
              <w:t>-2011</w:t>
            </w:r>
          </w:p>
        </w:tc>
      </w:tr>
      <w:tr w:rsidR="00961DD7" w14:paraId="55EAA407" w14:textId="77777777">
        <w:trPr>
          <w:trHeight w:val="283"/>
        </w:trPr>
        <w:tc>
          <w:tcPr>
            <w:tcW w:w="1954" w:type="dxa"/>
          </w:tcPr>
          <w:p w14:paraId="646A7281" w14:textId="77777777" w:rsidR="00961DD7" w:rsidRDefault="00B21AA8">
            <w:r>
              <w:t>AK16</w:t>
            </w:r>
          </w:p>
          <w:p w14:paraId="62B7B28D" w14:textId="77777777" w:rsidR="00961DD7" w:rsidRDefault="00961DD7"/>
        </w:tc>
        <w:tc>
          <w:tcPr>
            <w:tcW w:w="2229" w:type="dxa"/>
          </w:tcPr>
          <w:p w14:paraId="3C49B672" w14:textId="77777777" w:rsidR="00961DD7" w:rsidRDefault="00B21AA8">
            <w:r>
              <w:t>2007</w:t>
            </w:r>
          </w:p>
        </w:tc>
        <w:tc>
          <w:tcPr>
            <w:tcW w:w="2458" w:type="dxa"/>
          </w:tcPr>
          <w:p w14:paraId="72E90A7A" w14:textId="77777777" w:rsidR="00961DD7" w:rsidRDefault="00961DD7"/>
        </w:tc>
        <w:tc>
          <w:tcPr>
            <w:tcW w:w="2383" w:type="dxa"/>
          </w:tcPr>
          <w:p w14:paraId="7143ED11" w14:textId="77777777" w:rsidR="00961DD7" w:rsidRDefault="00961DD7"/>
        </w:tc>
      </w:tr>
      <w:tr w:rsidR="00961DD7" w14:paraId="0E71BED9" w14:textId="77777777">
        <w:trPr>
          <w:trHeight w:val="283"/>
        </w:trPr>
        <w:tc>
          <w:tcPr>
            <w:tcW w:w="1954" w:type="dxa"/>
          </w:tcPr>
          <w:p w14:paraId="25A38E51" w14:textId="77777777" w:rsidR="00961DD7" w:rsidRDefault="00B21AA8">
            <w:r>
              <w:t>AK18</w:t>
            </w:r>
          </w:p>
          <w:p w14:paraId="0E9770E0" w14:textId="77777777" w:rsidR="00961DD7" w:rsidRDefault="00961DD7"/>
        </w:tc>
        <w:tc>
          <w:tcPr>
            <w:tcW w:w="2229" w:type="dxa"/>
          </w:tcPr>
          <w:p w14:paraId="62D204BC" w14:textId="77777777" w:rsidR="00961DD7" w:rsidRDefault="00B21AA8">
            <w:r>
              <w:t>2006+2005</w:t>
            </w:r>
          </w:p>
        </w:tc>
        <w:tc>
          <w:tcPr>
            <w:tcW w:w="2458" w:type="dxa"/>
          </w:tcPr>
          <w:p w14:paraId="2E0C8574" w14:textId="77777777" w:rsidR="00961DD7" w:rsidRDefault="00B21AA8">
            <w:r>
              <w:t>2007+2006+2005</w:t>
            </w:r>
          </w:p>
        </w:tc>
        <w:tc>
          <w:tcPr>
            <w:tcW w:w="2383" w:type="dxa"/>
          </w:tcPr>
          <w:p w14:paraId="31686EDC" w14:textId="77777777" w:rsidR="00961DD7" w:rsidRDefault="00B21AA8">
            <w:r>
              <w:t>2004+jünger</w:t>
            </w:r>
          </w:p>
        </w:tc>
      </w:tr>
      <w:tr w:rsidR="00BC695E" w14:paraId="43518F21" w14:textId="77777777" w:rsidTr="00BC695E">
        <w:trPr>
          <w:trHeight w:val="454"/>
        </w:trPr>
        <w:tc>
          <w:tcPr>
            <w:tcW w:w="1954" w:type="dxa"/>
          </w:tcPr>
          <w:p w14:paraId="3FC83D7F" w14:textId="640E871A" w:rsidR="00BC695E" w:rsidRDefault="00BC695E">
            <w:r>
              <w:t>AK24</w:t>
            </w:r>
          </w:p>
        </w:tc>
        <w:tc>
          <w:tcPr>
            <w:tcW w:w="2229" w:type="dxa"/>
          </w:tcPr>
          <w:p w14:paraId="7FEBF817" w14:textId="67C90B0C" w:rsidR="00BC695E" w:rsidRDefault="00BC695E">
            <w:r>
              <w:t>1999-2004</w:t>
            </w:r>
          </w:p>
        </w:tc>
        <w:tc>
          <w:tcPr>
            <w:tcW w:w="2458" w:type="dxa"/>
          </w:tcPr>
          <w:p w14:paraId="1A998B16" w14:textId="74FCE217" w:rsidR="00BC695E" w:rsidRDefault="00BC695E">
            <w:r>
              <w:t>1999-2004</w:t>
            </w:r>
          </w:p>
        </w:tc>
        <w:tc>
          <w:tcPr>
            <w:tcW w:w="2383" w:type="dxa"/>
          </w:tcPr>
          <w:p w14:paraId="0F7980DE" w14:textId="7CD95822" w:rsidR="00BC695E" w:rsidRDefault="00BC695E">
            <w:r>
              <w:t>1999-2004</w:t>
            </w:r>
          </w:p>
        </w:tc>
      </w:tr>
    </w:tbl>
    <w:p w14:paraId="3CB344E7" w14:textId="77777777" w:rsidR="00961DD7" w:rsidRDefault="00B21AA8">
      <w:r>
        <w:t>Bei zu geringer Meldezahl behalten wir uns vor, Altersklassen zusammen zu legen.</w:t>
      </w:r>
    </w:p>
    <w:p w14:paraId="446722FE" w14:textId="77777777" w:rsidR="00961DD7" w:rsidRDefault="00961DD7"/>
    <w:p w14:paraId="43B63248" w14:textId="77777777" w:rsidR="00961DD7" w:rsidRDefault="00B21AA8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Weris</w:t>
      </w:r>
      <w:proofErr w:type="spellEnd"/>
      <w:r>
        <w:rPr>
          <w:b/>
          <w:sz w:val="32"/>
          <w:szCs w:val="32"/>
          <w:u w:val="single"/>
        </w:rPr>
        <w:t xml:space="preserve"> für Turn 10</w:t>
      </w:r>
    </w:p>
    <w:p w14:paraId="3FB3BCFD" w14:textId="77777777" w:rsidR="00961DD7" w:rsidRDefault="00B21AA8">
      <w:r>
        <w:t>Jeder Verein muss mindestens einen Wertungsrichter melden. Ab 7 Teilnehmern sind zwei Wertungsrichter, ab 14 Teilnehmern drei Wertungsrichter usw. zu melden. Wegen der geringen Anzahl an teilnehmenden Vereinen bitten wir aber, möglichst viele Wertungsrichter zu melden!</w:t>
      </w:r>
    </w:p>
    <w:p w14:paraId="6D65FEAA" w14:textId="77777777" w:rsidR="00961DD7" w:rsidRDefault="00B21AA8">
      <w:pPr>
        <w:rPr>
          <w:b/>
        </w:rPr>
      </w:pPr>
      <w:r>
        <w:rPr>
          <w:b/>
        </w:rPr>
        <w:t>Die Wertungsrichter werden gebeten ein W-Lan-fähiges Mobilgerät mitzubringen.</w:t>
      </w:r>
    </w:p>
    <w:p w14:paraId="5E215BB3" w14:textId="457F1DDF" w:rsidR="00961DD7" w:rsidRDefault="00B21AA8">
      <w:pPr>
        <w:rPr>
          <w:b/>
        </w:rPr>
      </w:pPr>
      <w:r>
        <w:rPr>
          <w:b/>
        </w:rPr>
        <w:t xml:space="preserve">Bezirkssiegerin oder Sieger: mit der höchsten </w:t>
      </w:r>
      <w:r w:rsidR="00BC695E">
        <w:rPr>
          <w:b/>
        </w:rPr>
        <w:t>Punktezahl in</w:t>
      </w:r>
      <w:r w:rsidR="00DA72CB">
        <w:rPr>
          <w:b/>
        </w:rPr>
        <w:t xml:space="preserve"> der Basisstufe </w:t>
      </w:r>
      <w:r>
        <w:rPr>
          <w:b/>
        </w:rPr>
        <w:t>ab AK 13</w:t>
      </w:r>
      <w:r w:rsidR="00DA72CB">
        <w:rPr>
          <w:b/>
        </w:rPr>
        <w:t xml:space="preserve"> und </w:t>
      </w:r>
      <w:r w:rsidR="007A6620" w:rsidRPr="00BC695E">
        <w:rPr>
          <w:b/>
        </w:rPr>
        <w:t>ä</w:t>
      </w:r>
      <w:r w:rsidR="00DA72CB" w:rsidRPr="00BC695E">
        <w:rPr>
          <w:b/>
        </w:rPr>
        <w:t>lter</w:t>
      </w:r>
    </w:p>
    <w:p w14:paraId="77E42E91" w14:textId="6328CE70" w:rsidR="00DA72CB" w:rsidRPr="00103EDF" w:rsidRDefault="00DA72CB">
      <w:pPr>
        <w:rPr>
          <w:b/>
          <w:color w:val="FF0000"/>
        </w:rPr>
      </w:pPr>
      <w:r>
        <w:rPr>
          <w:b/>
        </w:rPr>
        <w:t xml:space="preserve">Bezirkssiegerin oder Sieger: </w:t>
      </w:r>
      <w:r w:rsidR="007A6620" w:rsidRPr="007A6620">
        <w:rPr>
          <w:b/>
        </w:rPr>
        <w:t xml:space="preserve"> </w:t>
      </w:r>
      <w:r w:rsidR="007A6620" w:rsidRPr="00BC695E">
        <w:rPr>
          <w:b/>
        </w:rPr>
        <w:t xml:space="preserve">mit der höchsten </w:t>
      </w:r>
      <w:r w:rsidR="00BC695E" w:rsidRPr="00BC695E">
        <w:rPr>
          <w:b/>
        </w:rPr>
        <w:t xml:space="preserve">Punktezahl </w:t>
      </w:r>
      <w:r w:rsidR="00BC695E">
        <w:rPr>
          <w:b/>
        </w:rPr>
        <w:t>i</w:t>
      </w:r>
      <w:r w:rsidR="00BC695E" w:rsidRPr="00BC695E">
        <w:rPr>
          <w:b/>
        </w:rPr>
        <w:t>n</w:t>
      </w:r>
      <w:r w:rsidRPr="00BC695E">
        <w:rPr>
          <w:b/>
        </w:rPr>
        <w:t xml:space="preserve"> </w:t>
      </w:r>
      <w:r>
        <w:rPr>
          <w:b/>
        </w:rPr>
        <w:t>der Oberstufe</w:t>
      </w:r>
      <w:r w:rsidR="00103EDF">
        <w:rPr>
          <w:b/>
        </w:rPr>
        <w:t xml:space="preserve"> </w:t>
      </w:r>
      <w:r w:rsidR="00103EDF" w:rsidRPr="00BC695E">
        <w:rPr>
          <w:b/>
        </w:rPr>
        <w:t>ab AK 15</w:t>
      </w:r>
    </w:p>
    <w:p w14:paraId="40C7DBF0" w14:textId="77777777" w:rsidR="00961DD7" w:rsidRDefault="00961DD7"/>
    <w:p w14:paraId="4E4D4DF8" w14:textId="77777777" w:rsidR="00961DD7" w:rsidRDefault="00961DD7"/>
    <w:p w14:paraId="06B4FD63" w14:textId="77777777" w:rsidR="00961DD7" w:rsidRDefault="00B21AA8">
      <w:pPr>
        <w:rPr>
          <w:b/>
          <w:sz w:val="36"/>
          <w:szCs w:val="36"/>
        </w:rPr>
      </w:pPr>
      <w:r>
        <w:rPr>
          <w:b/>
          <w:sz w:val="36"/>
          <w:szCs w:val="36"/>
        </w:rPr>
        <w:t>Rhythmische Gymnastik</w:t>
      </w:r>
    </w:p>
    <w:tbl>
      <w:tblPr>
        <w:tblStyle w:val="a4"/>
        <w:tblW w:w="90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7"/>
      </w:tblGrid>
      <w:tr w:rsidR="00961DD7" w14:paraId="1E17C57D" w14:textId="77777777">
        <w:trPr>
          <w:trHeight w:val="519"/>
        </w:trPr>
        <w:tc>
          <w:tcPr>
            <w:tcW w:w="4536" w:type="dxa"/>
          </w:tcPr>
          <w:p w14:paraId="68696DB8" w14:textId="77777777" w:rsidR="00961DD7" w:rsidRDefault="00B21AA8">
            <w:r>
              <w:t>Kinderwettkampfklasse (2014 und jünger)</w:t>
            </w:r>
          </w:p>
        </w:tc>
        <w:tc>
          <w:tcPr>
            <w:tcW w:w="4537" w:type="dxa"/>
          </w:tcPr>
          <w:p w14:paraId="2FA312DF" w14:textId="77777777" w:rsidR="00961DD7" w:rsidRDefault="00B21AA8">
            <w:r>
              <w:t>2 Übungen, Geräte frei wählbar</w:t>
            </w:r>
          </w:p>
        </w:tc>
      </w:tr>
      <w:tr w:rsidR="00961DD7" w14:paraId="1FA96C84" w14:textId="77777777">
        <w:trPr>
          <w:trHeight w:val="519"/>
        </w:trPr>
        <w:tc>
          <w:tcPr>
            <w:tcW w:w="4536" w:type="dxa"/>
          </w:tcPr>
          <w:p w14:paraId="11000309" w14:textId="77777777" w:rsidR="00961DD7" w:rsidRDefault="00B21AA8">
            <w:r>
              <w:t>Jugendwettkampfklasse (2011-2013)</w:t>
            </w:r>
          </w:p>
        </w:tc>
        <w:tc>
          <w:tcPr>
            <w:tcW w:w="4537" w:type="dxa"/>
          </w:tcPr>
          <w:p w14:paraId="488133B4" w14:textId="77777777" w:rsidR="00961DD7" w:rsidRDefault="00B21AA8">
            <w:r>
              <w:t>2 Übungen, Geräte frei wählbar</w:t>
            </w:r>
          </w:p>
        </w:tc>
      </w:tr>
      <w:tr w:rsidR="00961DD7" w14:paraId="0A57883B" w14:textId="77777777">
        <w:trPr>
          <w:trHeight w:val="519"/>
        </w:trPr>
        <w:tc>
          <w:tcPr>
            <w:tcW w:w="4536" w:type="dxa"/>
          </w:tcPr>
          <w:p w14:paraId="41B4BB8D" w14:textId="77777777" w:rsidR="00961DD7" w:rsidRDefault="00B21AA8">
            <w:r>
              <w:t>Juniorinnenwettkampfklasse (2008-2010)</w:t>
            </w:r>
          </w:p>
        </w:tc>
        <w:tc>
          <w:tcPr>
            <w:tcW w:w="4537" w:type="dxa"/>
          </w:tcPr>
          <w:p w14:paraId="4D8BE185" w14:textId="77777777" w:rsidR="00961DD7" w:rsidRDefault="00B21AA8">
            <w:r>
              <w:t>2 Übungen, Geräte frei wählbar</w:t>
            </w:r>
          </w:p>
        </w:tc>
      </w:tr>
      <w:tr w:rsidR="00961DD7" w14:paraId="111AEDB3" w14:textId="77777777">
        <w:trPr>
          <w:trHeight w:val="519"/>
        </w:trPr>
        <w:tc>
          <w:tcPr>
            <w:tcW w:w="4536" w:type="dxa"/>
          </w:tcPr>
          <w:p w14:paraId="5B11FBE6" w14:textId="77777777" w:rsidR="00961DD7" w:rsidRDefault="00B21AA8">
            <w:r>
              <w:t>Allgemeine Wettkampfklasse (2007 und älter)</w:t>
            </w:r>
          </w:p>
        </w:tc>
        <w:tc>
          <w:tcPr>
            <w:tcW w:w="4537" w:type="dxa"/>
          </w:tcPr>
          <w:p w14:paraId="5BF996CC" w14:textId="77777777" w:rsidR="00961DD7" w:rsidRDefault="00B21AA8">
            <w:r>
              <w:t>2 Übungen, Geräte frei wählbar</w:t>
            </w:r>
          </w:p>
        </w:tc>
      </w:tr>
    </w:tbl>
    <w:p w14:paraId="511D9A7B" w14:textId="77777777" w:rsidR="00961DD7" w:rsidRDefault="00961DD7"/>
    <w:p w14:paraId="77BC5232" w14:textId="77777777" w:rsidR="00961DD7" w:rsidRDefault="00B21AA8">
      <w:r>
        <w:t>Alle Übungen laut Turnsport Austria - Programm</w:t>
      </w:r>
    </w:p>
    <w:p w14:paraId="0EAA4F7D" w14:textId="77777777" w:rsidR="00961DD7" w:rsidRDefault="00B21AA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Musik</w:t>
      </w:r>
    </w:p>
    <w:p w14:paraId="36B823AF" w14:textId="77777777" w:rsidR="00961DD7" w:rsidRDefault="00B21AA8">
      <w:r>
        <w:t xml:space="preserve">Die Musiken müssen auf einem USB - Stick mitgebracht werden oder bis spätestens 15.10.2023 an </w:t>
      </w:r>
      <w:hyperlink r:id="rId8">
        <w:r>
          <w:rPr>
            <w:color w:val="0000FF"/>
            <w:u w:val="single"/>
          </w:rPr>
          <w:t>veronikaeberharter@hotmail.com</w:t>
        </w:r>
      </w:hyperlink>
      <w:r>
        <w:t xml:space="preserve"> geschickt werden.</w:t>
      </w:r>
    </w:p>
    <w:p w14:paraId="513DD008" w14:textId="77777777" w:rsidR="00961DD7" w:rsidRDefault="00961DD7"/>
    <w:p w14:paraId="4B62AC7B" w14:textId="77777777" w:rsidR="00961DD7" w:rsidRDefault="00B21AA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Wertungsrichterinnen für Rhythmische Gymnastik</w:t>
      </w:r>
    </w:p>
    <w:p w14:paraId="237FC1E7" w14:textId="77777777" w:rsidR="00961DD7" w:rsidRDefault="00B21AA8">
      <w:r>
        <w:t>Jeder Verein muss mindestens eine Wertungsrichterin melden. Wegen der geringen Anzahl an Vereinen bitten wir aber, möglichst viele Wertungsrichter/innen zu melden.</w:t>
      </w:r>
    </w:p>
    <w:p w14:paraId="773E7EE0" w14:textId="77777777" w:rsidR="00961DD7" w:rsidRDefault="00961DD7"/>
    <w:p w14:paraId="33964DEA" w14:textId="77777777" w:rsidR="00961DD7" w:rsidRDefault="00B21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Datenschutz</w:t>
      </w:r>
    </w:p>
    <w:p w14:paraId="2837CB46" w14:textId="77777777" w:rsidR="00961DD7" w:rsidRDefault="00B21AA8">
      <w:r>
        <w:t>Mit der vereinsweisen Meldung der Turner/innen bzw. Gymnastinnen, bestätigt der meldende Verein, dass für sämtliche gemeldeten Sportler die Einwilligungserklärung nach DSGVO für</w:t>
      </w:r>
    </w:p>
    <w:p w14:paraId="7F7DF7EB" w14:textId="77777777" w:rsidR="00961DD7" w:rsidRDefault="00B21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Die Weiterleitung der Daten an die TS-Satteins</w:t>
      </w:r>
    </w:p>
    <w:p w14:paraId="1E9CFB1E" w14:textId="77777777" w:rsidR="00961DD7" w:rsidRDefault="00B21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Die Aufnahme der Turner/innen in Siegerlisten</w:t>
      </w:r>
    </w:p>
    <w:p w14:paraId="075A7469" w14:textId="77777777" w:rsidR="00961DD7" w:rsidRDefault="00B21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Fotografische</w:t>
      </w:r>
      <w:r>
        <w:rPr>
          <w:color w:val="000000"/>
        </w:rPr>
        <w:t xml:space="preserve"> Aufnahmen während des Wettkampfes</w:t>
      </w:r>
    </w:p>
    <w:p w14:paraId="343090B3" w14:textId="77777777" w:rsidR="00961DD7" w:rsidRDefault="00B21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Die Veröffentlichung der Siegerlisten und allfälliger Fotos in regionalen Printmedien sowie der Homepage der TS-Satteins und der Turnsport Vorarlberg vorliegt.</w:t>
      </w:r>
    </w:p>
    <w:p w14:paraId="462BF17A" w14:textId="77777777" w:rsidR="00961DD7" w:rsidRDefault="00961DD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EDBB5FB" w14:textId="77777777" w:rsidR="00961DD7" w:rsidRDefault="00B21AA8">
      <w:pPr>
        <w:ind w:left="360"/>
      </w:pPr>
      <w:r>
        <w:t xml:space="preserve">Des Weiteren verweisen wir auf die Datenschutzbestimmungen der TS-Satteins unter       </w:t>
      </w:r>
      <w:hyperlink r:id="rId9">
        <w:r>
          <w:rPr>
            <w:color w:val="0000FF"/>
            <w:u w:val="single"/>
          </w:rPr>
          <w:t>www.ts-satteins.at</w:t>
        </w:r>
      </w:hyperlink>
    </w:p>
    <w:p w14:paraId="6DE11DCC" w14:textId="77777777" w:rsidR="00961DD7" w:rsidRDefault="00961DD7">
      <w:pPr>
        <w:ind w:left="360"/>
      </w:pPr>
    </w:p>
    <w:p w14:paraId="7040FD1D" w14:textId="77777777" w:rsidR="00961DD7" w:rsidRDefault="00B21AA8">
      <w:pPr>
        <w:ind w:left="360"/>
      </w:pPr>
      <w:r>
        <w:t>Die Datenschutzbestimmungen für Veranstaltungen werden auch in der Wettkampfhalle, an gut sichtbarer Stelle, ausgehängt.</w:t>
      </w:r>
    </w:p>
    <w:p w14:paraId="083B31DB" w14:textId="77777777" w:rsidR="00961DD7" w:rsidRDefault="00961DD7">
      <w:pPr>
        <w:ind w:left="360"/>
      </w:pPr>
    </w:p>
    <w:p w14:paraId="61F45CD2" w14:textId="77777777" w:rsidR="00961DD7" w:rsidRDefault="00961DD7">
      <w:pPr>
        <w:ind w:left="360"/>
      </w:pPr>
    </w:p>
    <w:p w14:paraId="7699E251" w14:textId="77777777" w:rsidR="00961DD7" w:rsidRDefault="00961DD7">
      <w:pPr>
        <w:ind w:left="360"/>
      </w:pPr>
    </w:p>
    <w:p w14:paraId="088C2B33" w14:textId="77777777" w:rsidR="00961DD7" w:rsidRDefault="00B21AA8">
      <w:r>
        <w:t xml:space="preserve">Wir freuen uns auf zahlreiche Teilnahme und unfallfreie, </w:t>
      </w:r>
      <w:proofErr w:type="gramStart"/>
      <w:r>
        <w:t>tolle</w:t>
      </w:r>
      <w:proofErr w:type="gramEnd"/>
      <w:r>
        <w:t xml:space="preserve"> Wettkämpfe!</w:t>
      </w:r>
    </w:p>
    <w:p w14:paraId="0461FB0E" w14:textId="77777777" w:rsidR="00961DD7" w:rsidRDefault="00961DD7"/>
    <w:p w14:paraId="3DE8EC0D" w14:textId="77777777" w:rsidR="00961DD7" w:rsidRDefault="00B21AA8">
      <w:pPr>
        <w:spacing w:after="240" w:line="200" w:lineRule="auto"/>
      </w:pPr>
      <w:r>
        <w:t>Turnerschaft Satteins</w:t>
      </w:r>
    </w:p>
    <w:p w14:paraId="2BB48FC2" w14:textId="77777777" w:rsidR="00961DD7" w:rsidRDefault="00B21AA8">
      <w:pPr>
        <w:spacing w:after="240" w:line="200" w:lineRule="auto"/>
      </w:pPr>
      <w:r>
        <w:t xml:space="preserve">Turnerschaft </w:t>
      </w:r>
      <w:proofErr w:type="spellStart"/>
      <w:r>
        <w:t>Göfis</w:t>
      </w:r>
      <w:proofErr w:type="spellEnd"/>
    </w:p>
    <w:p w14:paraId="48FBC192" w14:textId="77777777" w:rsidR="00961DD7" w:rsidRDefault="00961DD7">
      <w:pPr>
        <w:spacing w:after="240" w:line="200" w:lineRule="auto"/>
      </w:pPr>
    </w:p>
    <w:p w14:paraId="7D3DCB70" w14:textId="77777777" w:rsidR="00961DD7" w:rsidRDefault="00B21AA8">
      <w:pPr>
        <w:spacing w:after="240" w:line="200" w:lineRule="auto"/>
      </w:pPr>
      <w:r>
        <w:t xml:space="preserve">Satteins, </w:t>
      </w:r>
      <w:proofErr w:type="spellStart"/>
      <w:r>
        <w:t>Göfis</w:t>
      </w:r>
      <w:proofErr w:type="spellEnd"/>
      <w:r>
        <w:t>, Mai 2023</w:t>
      </w:r>
    </w:p>
    <w:sectPr w:rsidR="00961DD7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72C1"/>
    <w:multiLevelType w:val="multilevel"/>
    <w:tmpl w:val="2A08D61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196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D7"/>
    <w:rsid w:val="00103EDF"/>
    <w:rsid w:val="00225BF9"/>
    <w:rsid w:val="007A6620"/>
    <w:rsid w:val="00961DD7"/>
    <w:rsid w:val="00B21AA8"/>
    <w:rsid w:val="00B75E46"/>
    <w:rsid w:val="00B900DD"/>
    <w:rsid w:val="00BC695E"/>
    <w:rsid w:val="00DA72CB"/>
    <w:rsid w:val="00D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3386"/>
  <w15:docId w15:val="{AFCBEA1F-4DE4-47B4-AC6A-B04338D4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A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eberharter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zirksmeisterschaft@ts-sattein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s-satteins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Yvonne Mark</cp:lastModifiedBy>
  <cp:revision>6</cp:revision>
  <dcterms:created xsi:type="dcterms:W3CDTF">2023-06-27T07:46:00Z</dcterms:created>
  <dcterms:modified xsi:type="dcterms:W3CDTF">2023-06-29T18:12:00Z</dcterms:modified>
</cp:coreProperties>
</file>